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81767" w14:textId="77777777" w:rsidR="00FB371D" w:rsidRDefault="00FB371D" w:rsidP="000A6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6A8FA" w14:textId="77777777" w:rsidR="00BF0082" w:rsidRPr="0090522E" w:rsidRDefault="00BF0082" w:rsidP="000A6B7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b/>
          <w:sz w:val="28"/>
          <w:szCs w:val="28"/>
          <w:lang w:val="en-US"/>
        </w:rPr>
        <w:t>ICB Notice</w:t>
      </w:r>
      <w:r w:rsidR="000A6B7D" w:rsidRPr="009052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176D6181" w14:textId="77777777" w:rsidR="00BF0082" w:rsidRPr="0090522E" w:rsidRDefault="00BF0082" w:rsidP="00BF008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sz w:val="28"/>
          <w:szCs w:val="28"/>
          <w:lang w:val="en-US"/>
        </w:rPr>
        <w:t>Ukraine</w:t>
      </w:r>
    </w:p>
    <w:p w14:paraId="5A424DCE" w14:textId="77777777" w:rsidR="00BF0082" w:rsidRPr="0090522E" w:rsidRDefault="00BF0082" w:rsidP="00BF008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sz w:val="28"/>
          <w:szCs w:val="28"/>
          <w:lang w:val="en-US"/>
        </w:rPr>
        <w:t>Project: P132386 - Second Urban Infrastructure Project</w:t>
      </w:r>
    </w:p>
    <w:p w14:paraId="3CAFBDAA" w14:textId="77777777" w:rsidR="00BF0082" w:rsidRPr="0090522E" w:rsidRDefault="00BF0082" w:rsidP="00BF008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sz w:val="28"/>
          <w:szCs w:val="28"/>
          <w:lang w:val="en-US"/>
        </w:rPr>
        <w:t>Bid/</w:t>
      </w:r>
      <w:r w:rsidR="00D63E13">
        <w:rPr>
          <w:rFonts w:ascii="Times New Roman" w:hAnsi="Times New Roman" w:cs="Times New Roman"/>
          <w:sz w:val="28"/>
          <w:szCs w:val="28"/>
          <w:lang w:val="en-US"/>
        </w:rPr>
        <w:t>Cont</w:t>
      </w:r>
      <w:r w:rsidR="003F6C18">
        <w:rPr>
          <w:rFonts w:ascii="Times New Roman" w:hAnsi="Times New Roman" w:cs="Times New Roman"/>
          <w:sz w:val="28"/>
          <w:szCs w:val="28"/>
          <w:lang w:val="en-US"/>
        </w:rPr>
        <w:t>ract Reference No: NOV-ICB-03-L2</w:t>
      </w:r>
    </w:p>
    <w:p w14:paraId="3D0BF6D4" w14:textId="77777777" w:rsidR="00BF0082" w:rsidRPr="0090522E" w:rsidRDefault="00BF0082" w:rsidP="00BF008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sz w:val="28"/>
          <w:szCs w:val="28"/>
          <w:lang w:val="en-US"/>
        </w:rPr>
        <w:t xml:space="preserve">Scope of Contract: </w:t>
      </w:r>
      <w:r w:rsidR="003F6C18">
        <w:rPr>
          <w:rFonts w:ascii="Times New Roman" w:hAnsi="Times New Roman" w:cs="Times New Roman"/>
          <w:sz w:val="28"/>
          <w:szCs w:val="28"/>
          <w:lang w:val="en-US"/>
        </w:rPr>
        <w:t>Construction of Tap Water Treatment Plants in the Locations of the Water Intakes</w:t>
      </w:r>
      <w:r w:rsidR="00D63E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F08F537" w14:textId="77777777" w:rsidR="00BF0082" w:rsidRPr="0090522E" w:rsidRDefault="00BF0082" w:rsidP="00BF008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sz w:val="28"/>
          <w:szCs w:val="28"/>
          <w:lang w:val="en-US"/>
        </w:rPr>
        <w:t xml:space="preserve">Duration of Contract: </w:t>
      </w:r>
      <w:r w:rsidR="003F6C18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90522E">
        <w:rPr>
          <w:rFonts w:ascii="Times New Roman" w:hAnsi="Times New Roman" w:cs="Times New Roman"/>
          <w:sz w:val="28"/>
          <w:szCs w:val="28"/>
          <w:lang w:val="en-US"/>
        </w:rPr>
        <w:t xml:space="preserve"> Month(s)</w:t>
      </w:r>
    </w:p>
    <w:p w14:paraId="44E792FA" w14:textId="77777777" w:rsidR="00BF0082" w:rsidRPr="0090522E" w:rsidRDefault="00B1542B" w:rsidP="00BF008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sz w:val="28"/>
          <w:szCs w:val="28"/>
          <w:lang w:val="en-US"/>
        </w:rPr>
        <w:t>Evaluatio</w:t>
      </w:r>
      <w:r w:rsidR="00924770" w:rsidRPr="0090522E">
        <w:rPr>
          <w:rFonts w:ascii="Times New Roman" w:hAnsi="Times New Roman" w:cs="Times New Roman"/>
          <w:sz w:val="28"/>
          <w:szCs w:val="28"/>
          <w:lang w:val="en-US"/>
        </w:rPr>
        <w:t>n Currency: UAH</w:t>
      </w:r>
    </w:p>
    <w:p w14:paraId="02FE4F33" w14:textId="77777777" w:rsidR="00BF0082" w:rsidRPr="0090522E" w:rsidRDefault="00BF0082" w:rsidP="00BF008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1310ADA" w14:textId="77777777" w:rsidR="003F6C18" w:rsidRPr="003F6C18" w:rsidRDefault="003F6C18" w:rsidP="003F6C1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6C18">
        <w:rPr>
          <w:rFonts w:ascii="Times New Roman" w:hAnsi="Times New Roman" w:cs="Times New Roman"/>
          <w:b/>
          <w:sz w:val="28"/>
          <w:szCs w:val="28"/>
          <w:lang w:val="en-US"/>
        </w:rPr>
        <w:t>Rejected Bidder(s):</w:t>
      </w:r>
    </w:p>
    <w:p w14:paraId="017A374D" w14:textId="77777777" w:rsidR="003F6C18" w:rsidRPr="003F6C18" w:rsidRDefault="003F6C18" w:rsidP="003F6C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6C18">
        <w:rPr>
          <w:rFonts w:ascii="Times New Roman" w:hAnsi="Times New Roman" w:cs="Times New Roman"/>
          <w:sz w:val="28"/>
          <w:szCs w:val="28"/>
          <w:lang w:val="en-US"/>
        </w:rPr>
        <w:t xml:space="preserve">Name: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d.o.o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F6C18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Address: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Bizjanova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ulica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1000, Ljubljana, Slovenia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Country: Slovenia 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Bid Price at Opening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: UAH 100,569,413.83</w:t>
      </w:r>
      <w:r w:rsidRPr="003F6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6C18">
        <w:rPr>
          <w:rFonts w:ascii="Times New Roman" w:hAnsi="Times New Roman" w:cs="Times New Roman"/>
          <w:sz w:val="28"/>
          <w:szCs w:val="28"/>
          <w:lang w:val="en-US"/>
        </w:rPr>
        <w:br/>
        <w:t>Reason for Rejection: Non Responsive</w:t>
      </w:r>
    </w:p>
    <w:p w14:paraId="48A830F5" w14:textId="77777777" w:rsidR="00995D75" w:rsidRDefault="00995D75" w:rsidP="00BF0082">
      <w:pPr>
        <w:rPr>
          <w:rFonts w:ascii="Times New Roman" w:hAnsi="Times New Roman" w:cs="Times New Roman"/>
          <w:sz w:val="28"/>
          <w:szCs w:val="28"/>
        </w:rPr>
      </w:pPr>
    </w:p>
    <w:p w14:paraId="776AF261" w14:textId="77777777" w:rsidR="003F6C18" w:rsidRDefault="003F6C18" w:rsidP="003F6C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6C18">
        <w:rPr>
          <w:rFonts w:ascii="Times New Roman" w:hAnsi="Times New Roman" w:cs="Times New Roman"/>
          <w:sz w:val="28"/>
          <w:szCs w:val="28"/>
          <w:lang w:val="en-US"/>
        </w:rPr>
        <w:t xml:space="preserve">Name: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S.C. Coral S.R.L.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Interprojekt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GmbH LLC Association </w:t>
      </w:r>
      <w:r w:rsidRPr="003F6C18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Address: 140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Babadag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street, Coral Plaza,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Tulcea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Romania, 80004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Country: Romania – Ukraine 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Bid Price at Opening: UAH 100,782,005.65</w:t>
      </w:r>
      <w:r w:rsidRPr="003F6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6C18">
        <w:rPr>
          <w:rFonts w:ascii="Times New Roman" w:hAnsi="Times New Roman" w:cs="Times New Roman"/>
          <w:sz w:val="28"/>
          <w:szCs w:val="28"/>
          <w:lang w:val="en-US"/>
        </w:rPr>
        <w:br/>
        <w:t>Reason for Rejection: Non Responsive</w:t>
      </w:r>
    </w:p>
    <w:p w14:paraId="5CE17490" w14:textId="77777777" w:rsidR="003F6C18" w:rsidRDefault="003F6C18" w:rsidP="003F6C1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041A5EF" w14:textId="77777777" w:rsidR="003F6C18" w:rsidRPr="003F6C18" w:rsidRDefault="003F6C18" w:rsidP="00BF008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F6C18" w:rsidRPr="003F6C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4D0A"/>
    <w:multiLevelType w:val="hybridMultilevel"/>
    <w:tmpl w:val="8A9C09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614"/>
    <w:multiLevelType w:val="hybridMultilevel"/>
    <w:tmpl w:val="0354FE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82"/>
    <w:rsid w:val="00064646"/>
    <w:rsid w:val="000A3D76"/>
    <w:rsid w:val="000A6B7D"/>
    <w:rsid w:val="001817BE"/>
    <w:rsid w:val="001D5118"/>
    <w:rsid w:val="001E7592"/>
    <w:rsid w:val="0025043C"/>
    <w:rsid w:val="00270E6E"/>
    <w:rsid w:val="002F71C7"/>
    <w:rsid w:val="00311D0A"/>
    <w:rsid w:val="003150EF"/>
    <w:rsid w:val="003366A5"/>
    <w:rsid w:val="00351DB2"/>
    <w:rsid w:val="003F6C18"/>
    <w:rsid w:val="00545C81"/>
    <w:rsid w:val="005879D1"/>
    <w:rsid w:val="00596A0A"/>
    <w:rsid w:val="00615160"/>
    <w:rsid w:val="006B55E9"/>
    <w:rsid w:val="008242BA"/>
    <w:rsid w:val="00846A2C"/>
    <w:rsid w:val="008C0533"/>
    <w:rsid w:val="0090522E"/>
    <w:rsid w:val="0090566D"/>
    <w:rsid w:val="00915985"/>
    <w:rsid w:val="00924770"/>
    <w:rsid w:val="00930062"/>
    <w:rsid w:val="00935752"/>
    <w:rsid w:val="00964B7D"/>
    <w:rsid w:val="0097750D"/>
    <w:rsid w:val="009849A2"/>
    <w:rsid w:val="00995D75"/>
    <w:rsid w:val="009B05E8"/>
    <w:rsid w:val="009C2F8F"/>
    <w:rsid w:val="00AB130F"/>
    <w:rsid w:val="00B1542B"/>
    <w:rsid w:val="00B61C1F"/>
    <w:rsid w:val="00BC1028"/>
    <w:rsid w:val="00BF0082"/>
    <w:rsid w:val="00C3362D"/>
    <w:rsid w:val="00CE4C9C"/>
    <w:rsid w:val="00D63E13"/>
    <w:rsid w:val="00D82C35"/>
    <w:rsid w:val="00E1322C"/>
    <w:rsid w:val="00E24072"/>
    <w:rsid w:val="00E849E4"/>
    <w:rsid w:val="00EC1010"/>
    <w:rsid w:val="00F96E70"/>
    <w:rsid w:val="00FA390F"/>
    <w:rsid w:val="00FB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D4BA1"/>
  <w15:docId w15:val="{BC8FCDF3-D85E-4A5E-BF81-30D7D513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082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5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42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F6C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M.Kuzyk</dc:creator>
  <cp:keywords/>
  <dc:description/>
  <cp:lastModifiedBy>2</cp:lastModifiedBy>
  <cp:revision>36</cp:revision>
  <cp:lastPrinted>2018-08-27T12:37:00Z</cp:lastPrinted>
  <dcterms:created xsi:type="dcterms:W3CDTF">2018-06-05T12:25:00Z</dcterms:created>
  <dcterms:modified xsi:type="dcterms:W3CDTF">2019-03-14T09:58:00Z</dcterms:modified>
</cp:coreProperties>
</file>